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9275" w14:textId="03169857" w:rsidR="00AF05C7" w:rsidRPr="005D6993" w:rsidRDefault="00B9024A" w:rsidP="004348CB">
      <w:pPr>
        <w:ind w:right="-85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SITUACIÓN DE APRENDIZAJE</w:t>
      </w:r>
      <w:r w:rsidR="00AF05C7">
        <w:rPr>
          <w:rFonts w:ascii="Arial" w:hAnsi="Arial" w:cs="Arial"/>
          <w:b/>
          <w:sz w:val="32"/>
          <w:szCs w:val="32"/>
        </w:rPr>
        <w:t xml:space="preserve"> </w:t>
      </w:r>
      <w:r w:rsidR="005A0A78">
        <w:rPr>
          <w:rFonts w:ascii="Arial" w:hAnsi="Arial" w:cs="Arial"/>
          <w:b/>
          <w:sz w:val="32"/>
          <w:szCs w:val="32"/>
        </w:rPr>
        <w:t>7</w:t>
      </w:r>
      <w:r w:rsidR="00AF05C7">
        <w:rPr>
          <w:rFonts w:ascii="Arial" w:hAnsi="Arial" w:cs="Arial"/>
          <w:b/>
          <w:sz w:val="32"/>
          <w:szCs w:val="32"/>
        </w:rPr>
        <w:t xml:space="preserve">. </w:t>
      </w:r>
      <w:r w:rsidR="005A0A78">
        <w:rPr>
          <w:rFonts w:ascii="Arial" w:hAnsi="Arial" w:cs="Arial"/>
          <w:b/>
          <w:sz w:val="32"/>
          <w:szCs w:val="32"/>
        </w:rPr>
        <w:t>VOCES DEL MUNDO</w:t>
      </w:r>
    </w:p>
    <w:p w14:paraId="65346286" w14:textId="4861BEC9" w:rsidR="00AF05C7" w:rsidRDefault="00AF05C7" w:rsidP="00AF05C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3B3B1" wp14:editId="483C3248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22225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8BC7" w14:textId="77777777" w:rsidR="00AF05C7" w:rsidRDefault="00AF05C7" w:rsidP="00E41D7F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C4283" w14:textId="77777777" w:rsidR="00AF05C7" w:rsidRPr="005E50B5" w:rsidRDefault="00AF05C7" w:rsidP="00AF05C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B3B1" id="Rectángulo 1" o:spid="_x0000_s1026" style="position:absolute;margin-left:-33.3pt;margin-top:3pt;width:509.7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5B818BC7" w14:textId="77777777" w:rsidR="00AF05C7" w:rsidRDefault="00AF05C7" w:rsidP="00E41D7F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C4283" w14:textId="77777777" w:rsidR="00AF05C7" w:rsidRPr="005E50B5" w:rsidRDefault="00AF05C7" w:rsidP="00AF05C7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______  Fecha: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F510221" w14:textId="100BF4A9" w:rsidR="00375EC2" w:rsidRPr="00BE264A" w:rsidRDefault="00375EC2" w:rsidP="00BE264A">
      <w:pPr>
        <w:jc w:val="both"/>
        <w:rPr>
          <w:rFonts w:ascii="Arial" w:hAnsi="Arial" w:cs="Arial"/>
          <w:bCs/>
          <w:noProof/>
        </w:rPr>
      </w:pPr>
      <w:r w:rsidRPr="00BE264A">
        <w:rPr>
          <w:rFonts w:ascii="Arial" w:hAnsi="Arial" w:cs="Arial"/>
          <w:bCs/>
          <w:noProof/>
        </w:rPr>
        <w:t xml:space="preserve"> </w:t>
      </w:r>
    </w:p>
    <w:p w14:paraId="2E869187" w14:textId="68AECFCF" w:rsidR="00420804" w:rsidRDefault="00420804" w:rsidP="00AF05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E830621" w14:textId="3E413CAE" w:rsidR="00805A52" w:rsidRDefault="00805A52" w:rsidP="00805A5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Comprender </w:t>
      </w:r>
      <w:r w:rsidR="000C1DB7">
        <w:rPr>
          <w:rStyle w:val="A61"/>
          <w:rFonts w:ascii="Arial" w:hAnsi="Arial" w:cs="Arial"/>
          <w:b/>
          <w:color w:val="auto"/>
          <w:sz w:val="28"/>
          <w:szCs w:val="28"/>
        </w:rPr>
        <w:t>el texto expositivo</w:t>
      </w:r>
    </w:p>
    <w:p w14:paraId="67C1B826" w14:textId="77777777" w:rsidR="000C1DB7" w:rsidRDefault="000C1DB7" w:rsidP="00805A52">
      <w:pPr>
        <w:autoSpaceDE w:val="0"/>
        <w:autoSpaceDN w:val="0"/>
        <w:adjustRightInd w:val="0"/>
        <w:spacing w:after="0" w:line="360" w:lineRule="auto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76C75290" w14:textId="763B4A3B" w:rsidR="00C87006" w:rsidRDefault="00805A52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 w:rsidRPr="00E36EC7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Lee </w:t>
      </w:r>
      <w:r w:rsidR="000C1DB7">
        <w:rPr>
          <w:rStyle w:val="A61"/>
          <w:rFonts w:ascii="Arial" w:hAnsi="Arial" w:cs="Arial"/>
          <w:b/>
          <w:color w:val="auto"/>
          <w:sz w:val="22"/>
          <w:szCs w:val="22"/>
        </w:rPr>
        <w:t>estos datos y numéralos en el orden que deberían seguir.</w:t>
      </w:r>
    </w:p>
    <w:p w14:paraId="693DB7F3" w14:textId="77777777" w:rsidR="0072040E" w:rsidRDefault="0072040E" w:rsidP="0072040E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78F37A64" w14:textId="48DD1C3B" w:rsidR="000C1DB7" w:rsidRDefault="00FF2B06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FF00FF"/>
          <w:sz w:val="22"/>
          <w:szCs w:val="22"/>
        </w:rPr>
        <w:t>4</w:t>
      </w:r>
      <w:r w:rsidR="000C1DB7" w:rsidRPr="00C80B0B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 </w:t>
      </w:r>
      <w:r w:rsidR="000C1DB7">
        <w:rPr>
          <w:rStyle w:val="A61"/>
          <w:rFonts w:ascii="Arial" w:hAnsi="Arial" w:cs="Arial"/>
          <w:bCs/>
          <w:color w:val="auto"/>
          <w:sz w:val="22"/>
          <w:szCs w:val="22"/>
        </w:rPr>
        <w:t>El deportista se desliza sobre el agua mediante una tabla.</w:t>
      </w:r>
    </w:p>
    <w:p w14:paraId="427D9681" w14:textId="1A58B508" w:rsidR="000C1DB7" w:rsidRDefault="00C80B0B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C80B0B">
        <w:rPr>
          <w:rFonts w:cs="Arial"/>
          <w:color w:val="FF00FF"/>
        </w:rPr>
        <w:t>6</w:t>
      </w:r>
      <w:r>
        <w:rPr>
          <w:rFonts w:cs="Arial"/>
          <w:color w:val="FF00FF"/>
        </w:rPr>
        <w:t xml:space="preserve"> </w:t>
      </w:r>
      <w:r w:rsidR="000C1DB7" w:rsidRPr="000C1DB7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Una barra sirve de timón. </w:t>
      </w:r>
    </w:p>
    <w:p w14:paraId="672D5806" w14:textId="6D40C0C5" w:rsidR="000C1DB7" w:rsidRDefault="00C80B0B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FF00FF"/>
          <w:sz w:val="22"/>
          <w:szCs w:val="22"/>
        </w:rPr>
        <w:t>7</w:t>
      </w:r>
      <w:r w:rsidR="000C1DB7" w:rsidRPr="00C80B0B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 </w:t>
      </w:r>
      <w:r w:rsidR="000C1DB7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Es necesario conocer el funcionamiento y la fuerza de la cometa en las distintas posiciones. </w:t>
      </w:r>
    </w:p>
    <w:p w14:paraId="29AC556F" w14:textId="1A511D99" w:rsidR="000C1DB7" w:rsidRDefault="00C80B0B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C80B0B">
        <w:rPr>
          <w:rStyle w:val="A61"/>
          <w:rFonts w:ascii="Arial" w:hAnsi="Arial" w:cs="Arial"/>
          <w:bCs/>
          <w:color w:val="FF00FF"/>
          <w:sz w:val="22"/>
          <w:szCs w:val="22"/>
        </w:rPr>
        <w:t>8</w:t>
      </w:r>
      <w:r w:rsidR="000C1DB7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 Las primeras clases prácticas se dan en la arena. </w:t>
      </w:r>
    </w:p>
    <w:p w14:paraId="578684E2" w14:textId="7274D6CC" w:rsidR="000C1DB7" w:rsidRDefault="00C80B0B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FF00FF"/>
          <w:sz w:val="22"/>
          <w:szCs w:val="22"/>
        </w:rPr>
        <w:t>1</w:t>
      </w:r>
      <w:r w:rsidR="000C1DB7" w:rsidRPr="00C80B0B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 </w:t>
      </w:r>
      <w:r w:rsidR="000C1DB7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En 1977, un holandés patentó un sistema de navegación sobre una tabla de </w:t>
      </w:r>
      <w:r w:rsidR="000C1DB7" w:rsidRPr="000C1DB7">
        <w:rPr>
          <w:rStyle w:val="A61"/>
          <w:rFonts w:ascii="Arial" w:hAnsi="Arial" w:cs="Arial"/>
          <w:bCs/>
          <w:i/>
          <w:iCs/>
          <w:color w:val="auto"/>
          <w:sz w:val="22"/>
          <w:szCs w:val="22"/>
        </w:rPr>
        <w:t>surf</w:t>
      </w:r>
      <w:r w:rsidR="000C1DB7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 arrastrada por una especie de paracaídas.</w:t>
      </w:r>
    </w:p>
    <w:p w14:paraId="2144C998" w14:textId="68C82566" w:rsidR="000C1DB7" w:rsidRDefault="00C80B0B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FF00FF"/>
          <w:sz w:val="22"/>
          <w:szCs w:val="22"/>
        </w:rPr>
        <w:t>3</w:t>
      </w:r>
      <w:r w:rsidR="000C1DB7" w:rsidRPr="00C80B0B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 </w:t>
      </w:r>
      <w:r w:rsidR="000C1DB7">
        <w:rPr>
          <w:rStyle w:val="A61"/>
          <w:rFonts w:ascii="Arial" w:hAnsi="Arial" w:cs="Arial"/>
          <w:bCs/>
          <w:color w:val="auto"/>
          <w:sz w:val="22"/>
          <w:szCs w:val="22"/>
        </w:rPr>
        <w:t>E</w:t>
      </w:r>
      <w:r>
        <w:rPr>
          <w:rStyle w:val="A61"/>
          <w:rFonts w:ascii="Arial" w:hAnsi="Arial" w:cs="Arial"/>
          <w:bCs/>
          <w:color w:val="auto"/>
          <w:sz w:val="22"/>
          <w:szCs w:val="22"/>
        </w:rPr>
        <w:t>l</w:t>
      </w:r>
      <w:r w:rsidR="000C1DB7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 deportista utiliza la fuerza del viento en una cometa para propulsarse. </w:t>
      </w:r>
    </w:p>
    <w:p w14:paraId="5663E0D7" w14:textId="49F70FAB" w:rsidR="000C1DB7" w:rsidRDefault="00C80B0B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FF00FF"/>
          <w:sz w:val="22"/>
          <w:szCs w:val="22"/>
        </w:rPr>
        <w:t>5</w:t>
      </w:r>
      <w:r w:rsidR="000C1DB7" w:rsidRPr="00C80B0B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 </w:t>
      </w:r>
      <w:r w:rsidR="000C1DB7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Las cuerdas de la cometa sujetan al deportista mediante un arnés. </w:t>
      </w:r>
    </w:p>
    <w:p w14:paraId="16EB3AE4" w14:textId="562A0251" w:rsidR="000C1DB7" w:rsidRDefault="00C80B0B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FF00FF"/>
          <w:sz w:val="22"/>
          <w:szCs w:val="22"/>
        </w:rPr>
        <w:t>2</w:t>
      </w:r>
      <w:r w:rsidR="000C1DB7" w:rsidRPr="00C80B0B">
        <w:rPr>
          <w:rStyle w:val="A61"/>
          <w:rFonts w:ascii="Arial" w:hAnsi="Arial" w:cs="Arial"/>
          <w:bCs/>
          <w:color w:val="FF00FF"/>
          <w:sz w:val="22"/>
          <w:szCs w:val="22"/>
        </w:rPr>
        <w:t xml:space="preserve"> </w:t>
      </w:r>
      <w:r w:rsidR="000C1DB7">
        <w:rPr>
          <w:rStyle w:val="A61"/>
          <w:rFonts w:ascii="Arial" w:hAnsi="Arial" w:cs="Arial"/>
          <w:bCs/>
          <w:color w:val="auto"/>
          <w:sz w:val="22"/>
          <w:szCs w:val="22"/>
        </w:rPr>
        <w:t xml:space="preserve">Sus comienzos pueden estar en China e Indonesia, donde en la Antigüedad se usaban cometas para mover pequeñas embarcaciones. </w:t>
      </w:r>
    </w:p>
    <w:p w14:paraId="680264DE" w14:textId="77777777" w:rsidR="000C1DB7" w:rsidRDefault="000C1DB7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6EE0A8A9" w14:textId="77777777" w:rsidR="000C1DB7" w:rsidRPr="000C1DB7" w:rsidRDefault="000C1DB7" w:rsidP="002D1FB7">
      <w:pPr>
        <w:pStyle w:val="Prrafodelista"/>
        <w:autoSpaceDE w:val="0"/>
        <w:autoSpaceDN w:val="0"/>
        <w:adjustRightInd w:val="0"/>
        <w:spacing w:after="0" w:line="360" w:lineRule="auto"/>
        <w:ind w:left="284" w:right="991"/>
        <w:jc w:val="both"/>
        <w:rPr>
          <w:rStyle w:val="A61"/>
          <w:rFonts w:ascii="Arial" w:hAnsi="Arial" w:cs="Arial"/>
          <w:bCs/>
          <w:color w:val="auto"/>
          <w:sz w:val="22"/>
          <w:szCs w:val="22"/>
        </w:rPr>
      </w:pPr>
    </w:p>
    <w:p w14:paraId="108737CA" w14:textId="77777777" w:rsidR="000C1DB7" w:rsidRDefault="000C1DB7">
      <w:pPr>
        <w:spacing w:after="160" w:line="259" w:lineRule="auto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br w:type="page"/>
      </w:r>
    </w:p>
    <w:p w14:paraId="08550430" w14:textId="52DA5F17" w:rsidR="00C87006" w:rsidRDefault="000C1DB7" w:rsidP="00E36E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Style w:val="A61"/>
          <w:rFonts w:ascii="Arial" w:hAnsi="Arial" w:cs="Arial"/>
          <w:b/>
          <w:color w:val="auto"/>
          <w:sz w:val="22"/>
          <w:szCs w:val="22"/>
        </w:rPr>
      </w:pPr>
      <w:r>
        <w:rPr>
          <w:rStyle w:val="A61"/>
          <w:rFonts w:ascii="Arial" w:hAnsi="Arial" w:cs="Arial"/>
          <w:b/>
          <w:color w:val="auto"/>
          <w:sz w:val="22"/>
          <w:szCs w:val="22"/>
        </w:rPr>
        <w:lastRenderedPageBreak/>
        <w:t xml:space="preserve">Realiza una exposición escrita sobre el deporte del </w:t>
      </w:r>
      <w:r w:rsidRPr="000C1DB7">
        <w:rPr>
          <w:rStyle w:val="A61"/>
          <w:rFonts w:ascii="Arial" w:hAnsi="Arial" w:cs="Arial"/>
          <w:b/>
          <w:i/>
          <w:iCs/>
          <w:color w:val="auto"/>
          <w:sz w:val="22"/>
          <w:szCs w:val="22"/>
        </w:rPr>
        <w:t>kite surf</w:t>
      </w:r>
      <w:r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 utilizando los datos anteriores y otros que recojas en tu investigación.</w:t>
      </w:r>
      <w:r w:rsidR="00C80B0B">
        <w:rPr>
          <w:rStyle w:val="A61"/>
          <w:rFonts w:ascii="Arial" w:hAnsi="Arial" w:cs="Arial"/>
          <w:b/>
          <w:color w:val="auto"/>
          <w:sz w:val="22"/>
          <w:szCs w:val="22"/>
        </w:rPr>
        <w:t xml:space="preserve"> </w:t>
      </w:r>
      <w:r w:rsidR="00C80B0B" w:rsidRPr="00CF7C90">
        <w:rPr>
          <w:rFonts w:cs="Arial"/>
          <w:color w:val="FF00FF"/>
        </w:rPr>
        <w:t>Respuesta libre.</w:t>
      </w:r>
    </w:p>
    <w:p w14:paraId="46E2CBC3" w14:textId="05AFE2C4" w:rsidR="00A00510" w:rsidRDefault="00A00510" w:rsidP="00A00510">
      <w:pPr>
        <w:pStyle w:val="Prrafodelista"/>
        <w:autoSpaceDE w:val="0"/>
        <w:autoSpaceDN w:val="0"/>
        <w:adjustRightInd w:val="0"/>
        <w:spacing w:after="0" w:line="360" w:lineRule="auto"/>
        <w:ind w:left="284"/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p w14:paraId="479B3465" w14:textId="7354954C" w:rsidR="00A00510" w:rsidRDefault="00A00510" w:rsidP="000C1DB7">
      <w:pPr>
        <w:pStyle w:val="Prrafodelista"/>
        <w:autoSpaceDE w:val="0"/>
        <w:autoSpaceDN w:val="0"/>
        <w:adjustRightInd w:val="0"/>
        <w:spacing w:after="0" w:line="480" w:lineRule="auto"/>
        <w:ind w:left="284"/>
        <w:rPr>
          <w:rStyle w:val="A61"/>
          <w:rFonts w:ascii="Arial" w:hAnsi="Arial" w:cs="Arial"/>
          <w:bCs/>
          <w:color w:val="auto"/>
          <w:sz w:val="22"/>
          <w:szCs w:val="22"/>
        </w:rPr>
      </w:pPr>
      <w:r w:rsidRPr="00A00510">
        <w:rPr>
          <w:rStyle w:val="A61"/>
          <w:rFonts w:ascii="Arial" w:hAnsi="Arial" w:cs="Arial"/>
          <w:bCs/>
          <w:color w:val="auto"/>
          <w:sz w:val="22"/>
          <w:szCs w:val="22"/>
        </w:rPr>
        <w:t>___________________________________________________________________</w:t>
      </w:r>
    </w:p>
    <w:p w14:paraId="1CB76534" w14:textId="12937348" w:rsidR="00777159" w:rsidRPr="000C1DB7" w:rsidRDefault="000C1DB7" w:rsidP="000C1DB7">
      <w:pPr>
        <w:pStyle w:val="Prrafodelista"/>
        <w:autoSpaceDE w:val="0"/>
        <w:autoSpaceDN w:val="0"/>
        <w:adjustRightInd w:val="0"/>
        <w:spacing w:after="0" w:line="480" w:lineRule="auto"/>
        <w:ind w:left="284"/>
        <w:rPr>
          <w:rStyle w:val="A61"/>
          <w:rFonts w:ascii="Arial" w:hAnsi="Arial" w:cs="Arial"/>
          <w:bCs/>
          <w:color w:val="auto"/>
          <w:sz w:val="22"/>
          <w:szCs w:val="22"/>
        </w:rPr>
      </w:pPr>
      <w:r>
        <w:rPr>
          <w:rStyle w:val="A61"/>
          <w:rFonts w:ascii="Arial" w:hAnsi="Arial" w:cs="Arial"/>
          <w:b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FD13A3" w14:textId="2A567E8C" w:rsidR="00777159" w:rsidRPr="009C0C6C" w:rsidRDefault="00777159" w:rsidP="009C0C6C">
      <w:pPr>
        <w:rPr>
          <w:rStyle w:val="A61"/>
          <w:rFonts w:ascii="Arial" w:hAnsi="Arial" w:cs="Arial"/>
          <w:b/>
          <w:color w:val="auto"/>
          <w:sz w:val="22"/>
          <w:szCs w:val="22"/>
        </w:rPr>
      </w:pPr>
    </w:p>
    <w:sectPr w:rsidR="00777159" w:rsidRPr="009C0C6C" w:rsidSect="00B41104"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9EAB" w14:textId="77777777" w:rsidR="0055056A" w:rsidRDefault="0055056A" w:rsidP="00B6196D">
      <w:pPr>
        <w:spacing w:after="0" w:line="240" w:lineRule="auto"/>
      </w:pPr>
      <w:r>
        <w:separator/>
      </w:r>
    </w:p>
  </w:endnote>
  <w:endnote w:type="continuationSeparator" w:id="0">
    <w:p w14:paraId="7F7EDA63" w14:textId="77777777" w:rsidR="0055056A" w:rsidRDefault="0055056A" w:rsidP="00B6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B1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311C506B" w14:textId="77777777" w:rsidR="00B6196D" w:rsidRDefault="00B6196D" w:rsidP="00B6196D">
    <w:pPr>
      <w:pStyle w:val="Piedepgina"/>
      <w:rPr>
        <w:rFonts w:ascii="Calibri" w:hAnsi="Calibri"/>
        <w:color w:val="222222"/>
        <w:sz w:val="20"/>
        <w:szCs w:val="16"/>
        <w:shd w:val="clear" w:color="auto" w:fill="FFFFFF"/>
      </w:rPr>
    </w:pPr>
  </w:p>
  <w:p w14:paraId="06C601B4" w14:textId="6F7F2B4B" w:rsidR="00B6196D" w:rsidRPr="00BC6EA3" w:rsidRDefault="00B6196D" w:rsidP="00B6196D">
    <w:pPr>
      <w:pStyle w:val="Piedepgina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 xml:space="preserve">A </w:t>
    </w:r>
    <w:r>
      <w:rPr>
        <w:rFonts w:ascii="Calibri" w:hAnsi="Calibri"/>
        <w:color w:val="222222"/>
        <w:sz w:val="20"/>
        <w:szCs w:val="16"/>
        <w:shd w:val="clear" w:color="auto" w:fill="FFFFFF"/>
      </w:rPr>
      <w:t>5</w:t>
    </w:r>
    <w:r w:rsidRPr="0001117F">
      <w:rPr>
        <w:rFonts w:ascii="Calibri" w:hAnsi="Calibri"/>
        <w:color w:val="222222"/>
        <w:sz w:val="20"/>
        <w:szCs w:val="16"/>
        <w:shd w:val="clear" w:color="auto" w:fill="FFFFFF"/>
      </w:rPr>
      <w:t>.º © GRUPO EDELVIVES / MATERIAL FOTOCOPIABLE AUTORIZADO</w:t>
    </w:r>
  </w:p>
  <w:p w14:paraId="0E35C47B" w14:textId="77777777" w:rsidR="00B6196D" w:rsidRDefault="00B61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73D4" w14:textId="77777777" w:rsidR="0055056A" w:rsidRDefault="0055056A" w:rsidP="00B6196D">
      <w:pPr>
        <w:spacing w:after="0" w:line="240" w:lineRule="auto"/>
      </w:pPr>
      <w:r>
        <w:separator/>
      </w:r>
    </w:p>
  </w:footnote>
  <w:footnote w:type="continuationSeparator" w:id="0">
    <w:p w14:paraId="42C7CB70" w14:textId="77777777" w:rsidR="0055056A" w:rsidRDefault="0055056A" w:rsidP="00B6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AE5"/>
    <w:multiLevelType w:val="hybridMultilevel"/>
    <w:tmpl w:val="B308C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5D23"/>
    <w:multiLevelType w:val="hybridMultilevel"/>
    <w:tmpl w:val="9F563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B63"/>
    <w:multiLevelType w:val="hybridMultilevel"/>
    <w:tmpl w:val="D5863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64A91"/>
    <w:multiLevelType w:val="hybridMultilevel"/>
    <w:tmpl w:val="CDF0F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F2D54"/>
    <w:multiLevelType w:val="hybridMultilevel"/>
    <w:tmpl w:val="159C7218"/>
    <w:lvl w:ilvl="0" w:tplc="4768DD7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297107">
    <w:abstractNumId w:val="3"/>
  </w:num>
  <w:num w:numId="2" w16cid:durableId="1531607917">
    <w:abstractNumId w:val="2"/>
  </w:num>
  <w:num w:numId="3" w16cid:durableId="1867712773">
    <w:abstractNumId w:val="1"/>
  </w:num>
  <w:num w:numId="4" w16cid:durableId="539586193">
    <w:abstractNumId w:val="0"/>
  </w:num>
  <w:num w:numId="5" w16cid:durableId="560756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F5"/>
    <w:rsid w:val="000C1DB7"/>
    <w:rsid w:val="000C39AB"/>
    <w:rsid w:val="000D6FB1"/>
    <w:rsid w:val="000F3A8C"/>
    <w:rsid w:val="00101901"/>
    <w:rsid w:val="001139FF"/>
    <w:rsid w:val="00143B1D"/>
    <w:rsid w:val="001E33B1"/>
    <w:rsid w:val="001F3A10"/>
    <w:rsid w:val="002B02E2"/>
    <w:rsid w:val="002D1FB7"/>
    <w:rsid w:val="00375EC2"/>
    <w:rsid w:val="00397DF3"/>
    <w:rsid w:val="00413288"/>
    <w:rsid w:val="00420804"/>
    <w:rsid w:val="004218FE"/>
    <w:rsid w:val="004348CB"/>
    <w:rsid w:val="004609ED"/>
    <w:rsid w:val="004B7938"/>
    <w:rsid w:val="0055056A"/>
    <w:rsid w:val="005553A4"/>
    <w:rsid w:val="005A0A78"/>
    <w:rsid w:val="0064173E"/>
    <w:rsid w:val="00650A09"/>
    <w:rsid w:val="00667573"/>
    <w:rsid w:val="00673C10"/>
    <w:rsid w:val="00714EE5"/>
    <w:rsid w:val="007203D8"/>
    <w:rsid w:val="0072040E"/>
    <w:rsid w:val="00762C9C"/>
    <w:rsid w:val="0076631D"/>
    <w:rsid w:val="00777159"/>
    <w:rsid w:val="00805A52"/>
    <w:rsid w:val="00834134"/>
    <w:rsid w:val="008648F5"/>
    <w:rsid w:val="008B0676"/>
    <w:rsid w:val="008B216E"/>
    <w:rsid w:val="009C0C6C"/>
    <w:rsid w:val="009C7CED"/>
    <w:rsid w:val="00A00510"/>
    <w:rsid w:val="00A37712"/>
    <w:rsid w:val="00AF05C7"/>
    <w:rsid w:val="00B41104"/>
    <w:rsid w:val="00B6196D"/>
    <w:rsid w:val="00B9024A"/>
    <w:rsid w:val="00BE264A"/>
    <w:rsid w:val="00BE67B9"/>
    <w:rsid w:val="00C80B0B"/>
    <w:rsid w:val="00C84364"/>
    <w:rsid w:val="00C87006"/>
    <w:rsid w:val="00CA0372"/>
    <w:rsid w:val="00CB3F68"/>
    <w:rsid w:val="00D37F79"/>
    <w:rsid w:val="00D42DD9"/>
    <w:rsid w:val="00D450B6"/>
    <w:rsid w:val="00D6279F"/>
    <w:rsid w:val="00E20913"/>
    <w:rsid w:val="00E31F89"/>
    <w:rsid w:val="00E36EC7"/>
    <w:rsid w:val="00E415E0"/>
    <w:rsid w:val="00E41D7F"/>
    <w:rsid w:val="00E44CA1"/>
    <w:rsid w:val="00E758DC"/>
    <w:rsid w:val="00EB2B57"/>
    <w:rsid w:val="00EC20B6"/>
    <w:rsid w:val="00ED0241"/>
    <w:rsid w:val="00ED2756"/>
    <w:rsid w:val="00F573BA"/>
    <w:rsid w:val="00FD7285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1846C"/>
  <w15:chartTrackingRefBased/>
  <w15:docId w15:val="{B4E4ABEA-8264-4B6D-B18D-49B660F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C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8F5"/>
    <w:pPr>
      <w:spacing w:after="160" w:line="259" w:lineRule="auto"/>
      <w:ind w:left="720"/>
      <w:contextualSpacing/>
    </w:pPr>
  </w:style>
  <w:style w:type="character" w:customStyle="1" w:styleId="A61">
    <w:name w:val="A6+1"/>
    <w:uiPriority w:val="99"/>
    <w:rsid w:val="00AF05C7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96D"/>
  </w:style>
  <w:style w:type="paragraph" w:styleId="Piedepgina">
    <w:name w:val="footer"/>
    <w:basedOn w:val="Normal"/>
    <w:link w:val="PiedepginaCar"/>
    <w:uiPriority w:val="99"/>
    <w:unhideWhenUsed/>
    <w:rsid w:val="00B61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96D"/>
  </w:style>
  <w:style w:type="table" w:styleId="Tablaconcuadrcula">
    <w:name w:val="Table Grid"/>
    <w:basedOn w:val="Tablanormal"/>
    <w:uiPriority w:val="39"/>
    <w:rsid w:val="00A0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edelvives49</dc:creator>
  <cp:keywords/>
  <dc:description/>
  <cp:lastModifiedBy>edelvives49</cp:lastModifiedBy>
  <cp:revision>26</cp:revision>
  <dcterms:created xsi:type="dcterms:W3CDTF">2022-07-11T09:22:00Z</dcterms:created>
  <dcterms:modified xsi:type="dcterms:W3CDTF">2022-09-30T10:08:00Z</dcterms:modified>
</cp:coreProperties>
</file>